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66F08" w14:textId="06603F43" w:rsidR="00705E4F" w:rsidRDefault="00EB6E38" w:rsidP="00705E4F">
      <w:pPr>
        <w:pStyle w:val="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786AE" wp14:editId="3567AC81">
                <wp:simplePos x="0" y="0"/>
                <wp:positionH relativeFrom="column">
                  <wp:posOffset>4000500</wp:posOffset>
                </wp:positionH>
                <wp:positionV relativeFrom="paragraph">
                  <wp:posOffset>571500</wp:posOffset>
                </wp:positionV>
                <wp:extent cx="1485900" cy="1371600"/>
                <wp:effectExtent l="431800" t="25400" r="88900" b="101600"/>
                <wp:wrapThrough wrapText="bothSides">
                  <wp:wrapPolygon edited="0">
                    <wp:start x="7385" y="-400"/>
                    <wp:lineTo x="0" y="0"/>
                    <wp:lineTo x="0" y="6400"/>
                    <wp:lineTo x="-5169" y="6400"/>
                    <wp:lineTo x="-6277" y="19200"/>
                    <wp:lineTo x="2215" y="19200"/>
                    <wp:lineTo x="2215" y="22400"/>
                    <wp:lineTo x="7754" y="22800"/>
                    <wp:lineTo x="14031" y="22800"/>
                    <wp:lineTo x="14400" y="22400"/>
                    <wp:lineTo x="19569" y="19200"/>
                    <wp:lineTo x="22523" y="13200"/>
                    <wp:lineTo x="22523" y="12800"/>
                    <wp:lineTo x="21785" y="6800"/>
                    <wp:lineTo x="21785" y="6400"/>
                    <wp:lineTo x="14769" y="400"/>
                    <wp:lineTo x="14400" y="-400"/>
                    <wp:lineTo x="7385" y="-400"/>
                  </wp:wrapPolygon>
                </wp:wrapThrough>
                <wp:docPr id="3" name="Oval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wedgeEllipseCallout">
                          <a:avLst>
                            <a:gd name="adj1" fmla="val -74593"/>
                            <a:gd name="adj2" fmla="val 13898"/>
                          </a:avLst>
                        </a:prstGeom>
                        <a:gradFill rotWithShape="1">
                          <a:gsLst>
                            <a:gs pos="0">
                              <a:srgbClr val="3A7CCB"/>
                            </a:gs>
                            <a:gs pos="20000">
                              <a:srgbClr val="3C7BC7"/>
                            </a:gs>
                            <a:gs pos="100000">
                              <a:srgbClr val="2C5D98"/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43B89D4C" w14:textId="1E7E633B" w:rsidR="001718CF" w:rsidRPr="00082C1E" w:rsidRDefault="001718CF" w:rsidP="00082C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82C1E">
                              <w:rPr>
                                <w:color w:val="FFFFFF" w:themeColor="background1"/>
                              </w:rPr>
                              <w:t>Highlight the cognates on your notes!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left:0;text-align:left;margin-left:315pt;margin-top:45pt;width:11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" adj="-5312,13802" fillcolor="#3a7ccb" strokecolor="#4579b8 [3044]">
                <v:fill color2="#2c5d98" rotate="t" colors="0 #3a7ccb;13107f #3c7bc7;1 #2c5d98" focus="100%" type="gradient">
                  <o:fill v:ext="view" type="gradientUnscaled"/>
                </v:fill>
                <v:shadow on="t" opacity="22936f" mv:blur="40000f" origin=",.5" offset="0,23000emu"/>
                <v:textbox>
                  <w:txbxContent>
                    <w:p w14:paraId="43B89D4C" w14:textId="1E7E633B" w:rsidR="001718CF" w:rsidRPr="00082C1E" w:rsidRDefault="001718CF" w:rsidP="00082C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82C1E">
                        <w:rPr>
                          <w:color w:val="FFFFFF" w:themeColor="background1"/>
                        </w:rPr>
                        <w:t>Highlight the cognates on your notes!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proofErr w:type="spellStart"/>
      <w:r>
        <w:t>Repaso</w:t>
      </w:r>
      <w:proofErr w:type="spellEnd"/>
      <w:r>
        <w:t xml:space="preserve"> </w:t>
      </w:r>
      <w:r w:rsidR="00705E4F">
        <w:t>EXAMEN FINAL—</w:t>
      </w:r>
      <w:proofErr w:type="spellStart"/>
      <w:r w:rsidR="00705E4F">
        <w:t>español</w:t>
      </w:r>
      <w:proofErr w:type="spellEnd"/>
      <w:r w:rsidR="00705E4F">
        <w:t xml:space="preserve"> </w:t>
      </w:r>
      <w:r w:rsidR="007B4C18">
        <w:t>3</w:t>
      </w:r>
    </w:p>
    <w:p w14:paraId="757E7519" w14:textId="7FBDACB2" w:rsidR="002B17BE" w:rsidRDefault="00082C1E" w:rsidP="00705E4F">
      <w:pPr>
        <w:pStyle w:val="Heading1"/>
      </w:pPr>
      <w:r>
        <w:t xml:space="preserve">To </w:t>
      </w:r>
      <w:r w:rsidR="002B17BE">
        <w:t>study for the final exam</w:t>
      </w:r>
    </w:p>
    <w:p w14:paraId="0F5F2F34" w14:textId="6442B939" w:rsidR="00D56F13" w:rsidRDefault="00D56F13"/>
    <w:p w14:paraId="51A29FC0" w14:textId="6FD2D5C8" w:rsidR="00D56F13" w:rsidRDefault="00D56F13">
      <w:proofErr w:type="spellStart"/>
      <w:r>
        <w:t>Vocabulario</w:t>
      </w:r>
      <w:proofErr w:type="spellEnd"/>
    </w:p>
    <w:p w14:paraId="65B32B03" w14:textId="77777777" w:rsidR="00D46F30" w:rsidRDefault="00D46F30" w:rsidP="007B4C18">
      <w:pPr>
        <w:pStyle w:val="ListParagraph"/>
        <w:numPr>
          <w:ilvl w:val="0"/>
          <w:numId w:val="1"/>
        </w:numPr>
      </w:pPr>
      <w:r>
        <w:t>La playa</w:t>
      </w:r>
    </w:p>
    <w:p w14:paraId="4CCD2DAE" w14:textId="2586088E" w:rsidR="00782E36" w:rsidRDefault="006F6C27" w:rsidP="007B4C18">
      <w:pPr>
        <w:pStyle w:val="ListParagraph"/>
        <w:numPr>
          <w:ilvl w:val="0"/>
          <w:numId w:val="1"/>
        </w:numPr>
      </w:pPr>
      <w:r>
        <w:t xml:space="preserve">El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ambiente</w:t>
      </w:r>
      <w:proofErr w:type="spellEnd"/>
    </w:p>
    <w:p w14:paraId="73BC80AF" w14:textId="5A6920B3" w:rsidR="00D56F13" w:rsidRPr="00FF2435" w:rsidRDefault="000D1ABC" w:rsidP="00FF243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Viva el Toro </w:t>
      </w:r>
    </w:p>
    <w:p w14:paraId="21A1A95F" w14:textId="3C21355F" w:rsidR="00D56F13" w:rsidRDefault="00EB6E38" w:rsidP="00D56F13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Los </w:t>
      </w:r>
      <w:proofErr w:type="spellStart"/>
      <w:r>
        <w:rPr>
          <w:lang w:val="es-ES"/>
        </w:rPr>
        <w:t>paises</w:t>
      </w:r>
      <w:proofErr w:type="spellEnd"/>
      <w:r>
        <w:rPr>
          <w:lang w:val="es-ES"/>
        </w:rPr>
        <w:t xml:space="preserve">, </w:t>
      </w:r>
      <w:r w:rsidR="007B4C18">
        <w:rPr>
          <w:lang w:val="es-ES"/>
        </w:rPr>
        <w:t>capitales</w:t>
      </w:r>
      <w:r>
        <w:rPr>
          <w:lang w:val="es-ES"/>
        </w:rPr>
        <w:t xml:space="preserve"> y nacionalidades</w:t>
      </w:r>
    </w:p>
    <w:p w14:paraId="2A374C01" w14:textId="266B7B89" w:rsidR="00144181" w:rsidRPr="0049548B" w:rsidRDefault="00144181" w:rsidP="00D56F13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Los reflexivos (</w:t>
      </w:r>
      <w:proofErr w:type="spellStart"/>
      <w:r>
        <w:rPr>
          <w:lang w:val="es-ES"/>
        </w:rPr>
        <w:t>daily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routine</w:t>
      </w:r>
      <w:proofErr w:type="spellEnd"/>
      <w:r>
        <w:rPr>
          <w:lang w:val="es-ES"/>
        </w:rPr>
        <w:t>)</w:t>
      </w:r>
    </w:p>
    <w:p w14:paraId="324CFD76" w14:textId="02306643" w:rsidR="00782E36" w:rsidRPr="00782E36" w:rsidRDefault="00FF2435" w:rsidP="00D56F13">
      <w:pPr>
        <w:pStyle w:val="ListParagraph"/>
        <w:numPr>
          <w:ilvl w:val="0"/>
          <w:numId w:val="1"/>
        </w:numPr>
      </w:pPr>
      <w:r>
        <w:t>L</w:t>
      </w:r>
      <w:r w:rsidR="00782E36">
        <w:t>a comida</w:t>
      </w:r>
    </w:p>
    <w:p w14:paraId="568F330F" w14:textId="31DF8CE4" w:rsidR="00332DA9" w:rsidRDefault="00EB6E38" w:rsidP="00782E3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ED071" wp14:editId="1CAE120E">
                <wp:simplePos x="0" y="0"/>
                <wp:positionH relativeFrom="column">
                  <wp:posOffset>3086100</wp:posOffset>
                </wp:positionH>
                <wp:positionV relativeFrom="paragraph">
                  <wp:posOffset>141605</wp:posOffset>
                </wp:positionV>
                <wp:extent cx="1828800" cy="800100"/>
                <wp:effectExtent l="838200" t="25400" r="76200" b="114300"/>
                <wp:wrapThrough wrapText="bothSides">
                  <wp:wrapPolygon edited="0">
                    <wp:start x="11400" y="-686"/>
                    <wp:lineTo x="-3900" y="0"/>
                    <wp:lineTo x="-3900" y="10971"/>
                    <wp:lineTo x="-9900" y="10971"/>
                    <wp:lineTo x="-9900" y="21943"/>
                    <wp:lineTo x="9000" y="24000"/>
                    <wp:lineTo x="13200" y="24000"/>
                    <wp:lineTo x="14700" y="21943"/>
                    <wp:lineTo x="22200" y="11657"/>
                    <wp:lineTo x="22200" y="10971"/>
                    <wp:lineTo x="19200" y="686"/>
                    <wp:lineTo x="18900" y="-686"/>
                    <wp:lineTo x="11400" y="-686"/>
                  </wp:wrapPolygon>
                </wp:wrapThrough>
                <wp:docPr id="2" name="Cloud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cloudCallout">
                          <a:avLst>
                            <a:gd name="adj1" fmla="val -92361"/>
                            <a:gd name="adj2" fmla="val 13333"/>
                          </a:avLst>
                        </a:prstGeom>
                        <a:gradFill rotWithShape="1">
                          <a:gsLst>
                            <a:gs pos="0">
                              <a:srgbClr val="3A7CCB"/>
                            </a:gs>
                            <a:gs pos="20000">
                              <a:srgbClr val="3C7BC7"/>
                            </a:gs>
                            <a:gs pos="100000">
                              <a:srgbClr val="2C5D98"/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71100247" w14:textId="5F6F36DA" w:rsidR="001718CF" w:rsidRPr="00082C1E" w:rsidRDefault="001718CF" w:rsidP="00082C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Make color-coded flashcards!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7" type="#_x0000_t106" style="position:absolute;left:0;text-align:left;margin-left:243pt;margin-top:11.15pt;width:2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" adj="-9150,13680" fillcolor="#3a7ccb" strokecolor="#4579b8 [3044]">
                <v:fill color2="#2c5d98" rotate="t" colors="0 #3a7ccb;13107f #3c7bc7;1 #2c5d98" focus="100%" type="gradient">
                  <o:fill v:ext="view" type="gradientUnscaled"/>
                </v:fill>
                <v:shadow on="t" opacity="22936f" mv:blur="40000f" origin=",.5" offset="0,23000emu"/>
                <v:textbox>
                  <w:txbxContent>
                    <w:p w14:paraId="71100247" w14:textId="5F6F36DA" w:rsidR="001718CF" w:rsidRPr="00082C1E" w:rsidRDefault="001718CF" w:rsidP="00082C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Make color-coded flashcards!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 xml:space="preserve">El </w:t>
      </w:r>
      <w:proofErr w:type="spellStart"/>
      <w:r>
        <w:t>cuerpo</w:t>
      </w:r>
      <w:proofErr w:type="spellEnd"/>
      <w:r w:rsidR="00332DA9">
        <w:t>/doctor</w:t>
      </w:r>
    </w:p>
    <w:p w14:paraId="61094511" w14:textId="3BAB88EC" w:rsidR="00EB6E38" w:rsidRDefault="00EB6E38" w:rsidP="00782E36">
      <w:pPr>
        <w:pStyle w:val="ListParagraph"/>
        <w:numPr>
          <w:ilvl w:val="0"/>
          <w:numId w:val="1"/>
        </w:numPr>
      </w:pPr>
      <w:proofErr w:type="spellStart"/>
      <w:r>
        <w:t>Accesorios</w:t>
      </w:r>
      <w:proofErr w:type="spellEnd"/>
    </w:p>
    <w:p w14:paraId="29327ADB" w14:textId="042C4855" w:rsidR="008E5BCD" w:rsidRDefault="008E5BCD" w:rsidP="008E5BCD">
      <w:proofErr w:type="spellStart"/>
      <w:r>
        <w:t>Tiempos</w:t>
      </w:r>
      <w:proofErr w:type="spellEnd"/>
    </w:p>
    <w:p w14:paraId="109FE593" w14:textId="2D93C36F" w:rsidR="008E5BCD" w:rsidRDefault="008E5BCD" w:rsidP="008E5BCD">
      <w:pPr>
        <w:pStyle w:val="ListParagraph"/>
        <w:numPr>
          <w:ilvl w:val="0"/>
          <w:numId w:val="2"/>
        </w:numPr>
      </w:pPr>
      <w:r>
        <w:t xml:space="preserve">Present </w:t>
      </w:r>
    </w:p>
    <w:p w14:paraId="6136ECDA" w14:textId="32F2F452" w:rsidR="008E5BCD" w:rsidRDefault="008E5BCD" w:rsidP="008E5BCD">
      <w:pPr>
        <w:pStyle w:val="ListParagraph"/>
        <w:numPr>
          <w:ilvl w:val="0"/>
          <w:numId w:val="2"/>
        </w:numPr>
      </w:pPr>
      <w:proofErr w:type="spellStart"/>
      <w:r>
        <w:t>Preterite</w:t>
      </w:r>
      <w:proofErr w:type="spellEnd"/>
      <w:r>
        <w:t xml:space="preserve"> </w:t>
      </w:r>
      <w:r w:rsidR="008D64CB">
        <w:t xml:space="preserve">/ </w:t>
      </w:r>
      <w:proofErr w:type="spellStart"/>
      <w:r w:rsidR="008D64CB">
        <w:t>Imperfecto</w:t>
      </w:r>
      <w:proofErr w:type="spellEnd"/>
    </w:p>
    <w:p w14:paraId="56C2E43D" w14:textId="0DBADCCB" w:rsidR="004D1F21" w:rsidRDefault="004D1F21" w:rsidP="008E5BCD">
      <w:pPr>
        <w:pStyle w:val="ListParagraph"/>
        <w:numPr>
          <w:ilvl w:val="0"/>
          <w:numId w:val="2"/>
        </w:numPr>
      </w:pPr>
      <w:r>
        <w:t>Subjunctive</w:t>
      </w:r>
    </w:p>
    <w:p w14:paraId="318B3E1D" w14:textId="72DD6830" w:rsidR="008E5BCD" w:rsidRDefault="004D1F21" w:rsidP="008E5BCD">
      <w:pPr>
        <w:pStyle w:val="ListParagraph"/>
        <w:numPr>
          <w:ilvl w:val="0"/>
          <w:numId w:val="2"/>
        </w:numPr>
      </w:pPr>
      <w:r>
        <w:t>Future/Conditional</w:t>
      </w:r>
    </w:p>
    <w:p w14:paraId="71DD582F" w14:textId="482BF618" w:rsidR="008E5BCD" w:rsidRDefault="008E5BCD" w:rsidP="004D1F21">
      <w:proofErr w:type="spellStart"/>
      <w:r>
        <w:t>Gramática</w:t>
      </w:r>
      <w:proofErr w:type="spellEnd"/>
    </w:p>
    <w:p w14:paraId="538CF617" w14:textId="18BD4468" w:rsidR="008E5BCD" w:rsidRDefault="008E5BCD" w:rsidP="008E5BCD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Nouns/adjectives (singular, plural, masculine, feminine)</w:t>
      </w:r>
    </w:p>
    <w:p w14:paraId="0F8A9DBD" w14:textId="77777777" w:rsidR="008E5BCD" w:rsidRPr="0049548B" w:rsidRDefault="008E5BCD" w:rsidP="008E5BCD">
      <w:pPr>
        <w:pStyle w:val="ListParagraph"/>
        <w:numPr>
          <w:ilvl w:val="0"/>
          <w:numId w:val="3"/>
        </w:numPr>
        <w:rPr>
          <w:lang w:val="es-ES"/>
        </w:rPr>
      </w:pPr>
      <w:proofErr w:type="spellStart"/>
      <w:r w:rsidRPr="0049548B">
        <w:rPr>
          <w:lang w:val="es-ES"/>
        </w:rPr>
        <w:t>Direct</w:t>
      </w:r>
      <w:proofErr w:type="spellEnd"/>
      <w:r w:rsidRPr="0049548B">
        <w:rPr>
          <w:lang w:val="es-ES"/>
        </w:rPr>
        <w:t xml:space="preserve"> </w:t>
      </w:r>
      <w:proofErr w:type="spellStart"/>
      <w:r w:rsidRPr="0049548B">
        <w:rPr>
          <w:lang w:val="es-ES"/>
        </w:rPr>
        <w:t>objects</w:t>
      </w:r>
      <w:proofErr w:type="spellEnd"/>
      <w:r w:rsidRPr="0049548B">
        <w:rPr>
          <w:lang w:val="es-ES"/>
        </w:rPr>
        <w:t xml:space="preserve"> (</w:t>
      </w:r>
      <w:proofErr w:type="spellStart"/>
      <w:r w:rsidR="00917C87" w:rsidRPr="0049548B">
        <w:rPr>
          <w:lang w:val="es-ES"/>
        </w:rPr>
        <w:t>different</w:t>
      </w:r>
      <w:proofErr w:type="spellEnd"/>
      <w:r w:rsidR="00917C87" w:rsidRPr="0049548B">
        <w:rPr>
          <w:lang w:val="es-ES"/>
        </w:rPr>
        <w:t xml:space="preserve"> </w:t>
      </w:r>
      <w:proofErr w:type="spellStart"/>
      <w:r w:rsidR="00917C87" w:rsidRPr="0049548B">
        <w:rPr>
          <w:lang w:val="es-ES"/>
        </w:rPr>
        <w:t>from</w:t>
      </w:r>
      <w:proofErr w:type="spellEnd"/>
      <w:r w:rsidR="00917C87" w:rsidRPr="0049548B">
        <w:rPr>
          <w:lang w:val="es-ES"/>
        </w:rPr>
        <w:t xml:space="preserve"> </w:t>
      </w:r>
      <w:proofErr w:type="spellStart"/>
      <w:r w:rsidR="00917C87" w:rsidRPr="0049548B">
        <w:rPr>
          <w:lang w:val="es-ES"/>
        </w:rPr>
        <w:t>subject</w:t>
      </w:r>
      <w:proofErr w:type="spellEnd"/>
      <w:r w:rsidR="00917C87" w:rsidRPr="0049548B">
        <w:rPr>
          <w:lang w:val="es-ES"/>
        </w:rPr>
        <w:t>—</w:t>
      </w:r>
      <w:r w:rsidRPr="0049548B">
        <w:rPr>
          <w:lang w:val="es-ES"/>
        </w:rPr>
        <w:t>me, te, lo/la, nos, os, los/las)</w:t>
      </w:r>
    </w:p>
    <w:p w14:paraId="53D20A31" w14:textId="76A43FDD" w:rsidR="00211998" w:rsidRDefault="00421BCE" w:rsidP="00211998">
      <w:pPr>
        <w:pStyle w:val="ListParagraph"/>
        <w:numPr>
          <w:ilvl w:val="0"/>
          <w:numId w:val="3"/>
        </w:numPr>
      </w:pPr>
      <w:r>
        <w:t>Indirect</w:t>
      </w:r>
      <w:r w:rsidR="008E5BCD">
        <w:t xml:space="preserve"> objects (</w:t>
      </w:r>
      <w:r w:rsidR="00917C87">
        <w:t>different from subject—</w:t>
      </w:r>
      <w:r w:rsidR="008E5BCD">
        <w:t xml:space="preserve">me, </w:t>
      </w:r>
      <w:proofErr w:type="spellStart"/>
      <w:r w:rsidR="008E5BCD">
        <w:t>te</w:t>
      </w:r>
      <w:proofErr w:type="spellEnd"/>
      <w:r w:rsidR="008E5BCD">
        <w:t xml:space="preserve">, le, </w:t>
      </w:r>
      <w:proofErr w:type="spellStart"/>
      <w:r w:rsidR="008E5BCD">
        <w:t>nos</w:t>
      </w:r>
      <w:proofErr w:type="spellEnd"/>
      <w:r w:rsidR="008E5BCD">
        <w:t xml:space="preserve">, </w:t>
      </w:r>
      <w:proofErr w:type="spellStart"/>
      <w:r w:rsidR="008E5BCD">
        <w:t>os</w:t>
      </w:r>
      <w:proofErr w:type="spellEnd"/>
      <w:r w:rsidR="008E5BCD">
        <w:t>, le</w:t>
      </w:r>
      <w:r w:rsidR="00211998">
        <w:t>s)</w:t>
      </w:r>
    </w:p>
    <w:p w14:paraId="46E4F992" w14:textId="37A0637B" w:rsidR="00211998" w:rsidRDefault="00211998" w:rsidP="00211998">
      <w:pPr>
        <w:pStyle w:val="ListParagraph"/>
        <w:numPr>
          <w:ilvl w:val="0"/>
          <w:numId w:val="3"/>
        </w:numPr>
      </w:pPr>
      <w:proofErr w:type="spellStart"/>
      <w:r>
        <w:t>Reflexivos</w:t>
      </w:r>
      <w:proofErr w:type="spellEnd"/>
      <w:r w:rsidR="00AA4BDE">
        <w:t xml:space="preserve"> pp.84</w:t>
      </w:r>
      <w:proofErr w:type="gramStart"/>
      <w:r w:rsidR="00AA4BDE">
        <w:t>,86</w:t>
      </w:r>
      <w:proofErr w:type="gramEnd"/>
      <w:r>
        <w:t xml:space="preserve"> (subject/object are the same</w:t>
      </w:r>
      <w:r w:rsidR="00917C87">
        <w:t>, routine</w:t>
      </w:r>
      <w:r>
        <w:t xml:space="preserve">—me, </w:t>
      </w:r>
      <w:proofErr w:type="spellStart"/>
      <w:r>
        <w:t>te</w:t>
      </w:r>
      <w:proofErr w:type="spellEnd"/>
      <w:r>
        <w:t xml:space="preserve">, se, </w:t>
      </w:r>
      <w:proofErr w:type="spellStart"/>
      <w:r>
        <w:t>nos</w:t>
      </w:r>
      <w:proofErr w:type="spellEnd"/>
      <w:r>
        <w:t xml:space="preserve">, </w:t>
      </w:r>
      <w:proofErr w:type="spellStart"/>
      <w:r>
        <w:t>os</w:t>
      </w:r>
      <w:proofErr w:type="spellEnd"/>
      <w:r>
        <w:t>, se)</w:t>
      </w:r>
    </w:p>
    <w:p w14:paraId="594731E6" w14:textId="043FA272" w:rsidR="008E5BCD" w:rsidRDefault="003978DA" w:rsidP="00211998">
      <w:pPr>
        <w:pStyle w:val="ListParagraph"/>
        <w:numPr>
          <w:ilvl w:val="0"/>
          <w:numId w:val="3"/>
        </w:numPr>
      </w:pPr>
      <w:r>
        <w:t xml:space="preserve">Verbs like </w:t>
      </w:r>
      <w:proofErr w:type="spellStart"/>
      <w:r>
        <w:t>gustar</w:t>
      </w:r>
      <w:proofErr w:type="spellEnd"/>
      <w:r w:rsidR="00AA4BDE">
        <w:t xml:space="preserve"> pp.62</w:t>
      </w:r>
      <w:r>
        <w:t xml:space="preserve">, </w:t>
      </w:r>
      <w:proofErr w:type="spellStart"/>
      <w:r>
        <w:t>por</w:t>
      </w:r>
      <w:proofErr w:type="spellEnd"/>
      <w:r>
        <w:t xml:space="preserve"> vs. </w:t>
      </w:r>
      <w:proofErr w:type="spellStart"/>
      <w:r w:rsidR="00AA4BDE">
        <w:t>para</w:t>
      </w:r>
      <w:proofErr w:type="spellEnd"/>
      <w:r w:rsidR="00AA4BDE">
        <w:t xml:space="preserve"> pp.63</w:t>
      </w:r>
    </w:p>
    <w:p w14:paraId="3E92B7B3" w14:textId="7D790F44" w:rsidR="00E441C2" w:rsidRDefault="00E441C2" w:rsidP="00211998">
      <w:pPr>
        <w:pStyle w:val="ListParagraph"/>
        <w:numPr>
          <w:ilvl w:val="0"/>
          <w:numId w:val="3"/>
        </w:numPr>
      </w:pPr>
      <w:proofErr w:type="spellStart"/>
      <w:r>
        <w:t>Tú</w:t>
      </w:r>
      <w:proofErr w:type="spellEnd"/>
      <w:r>
        <w:t>/</w:t>
      </w:r>
      <w:proofErr w:type="spellStart"/>
      <w:r>
        <w:t>Usted</w:t>
      </w:r>
      <w:proofErr w:type="spellEnd"/>
      <w:r>
        <w:t>/</w:t>
      </w:r>
      <w:proofErr w:type="spellStart"/>
      <w:r>
        <w:t>Nosotros</w:t>
      </w:r>
      <w:proofErr w:type="spellEnd"/>
      <w:r>
        <w:t xml:space="preserve"> Commands</w:t>
      </w:r>
    </w:p>
    <w:p w14:paraId="3C5E6C95" w14:textId="4E579862" w:rsidR="00705E4F" w:rsidRPr="00705E4F" w:rsidRDefault="0049548B" w:rsidP="00332DA9">
      <w:pPr>
        <w:pStyle w:val="Heading1"/>
      </w:pPr>
      <w:r>
        <w:t>Exam format</w:t>
      </w:r>
    </w:p>
    <w:p w14:paraId="0D786879" w14:textId="18EB968A" w:rsidR="00211998" w:rsidRDefault="0049548B" w:rsidP="00211998">
      <w:pPr>
        <w:pStyle w:val="ListParagraph"/>
        <w:numPr>
          <w:ilvl w:val="0"/>
          <w:numId w:val="4"/>
        </w:numPr>
      </w:pPr>
      <w:proofErr w:type="spellStart"/>
      <w:r>
        <w:t>Escuchar</w:t>
      </w:r>
      <w:proofErr w:type="spellEnd"/>
      <w:r w:rsidR="00EB6E38">
        <w:t xml:space="preserve"> </w:t>
      </w:r>
    </w:p>
    <w:p w14:paraId="5F4CA35A" w14:textId="18F29421" w:rsidR="00211998" w:rsidRDefault="00CC3B25" w:rsidP="00211998">
      <w:pPr>
        <w:pStyle w:val="ListParagraph"/>
        <w:numPr>
          <w:ilvl w:val="0"/>
          <w:numId w:val="4"/>
        </w:numPr>
      </w:pPr>
      <w:r>
        <w:t>Leer/</w:t>
      </w:r>
      <w:proofErr w:type="spellStart"/>
      <w:r>
        <w:t>comprensión</w:t>
      </w:r>
      <w:proofErr w:type="spellEnd"/>
      <w:r>
        <w:t xml:space="preserve"> de </w:t>
      </w:r>
      <w:proofErr w:type="spellStart"/>
      <w:r>
        <w:t>lectura</w:t>
      </w:r>
      <w:proofErr w:type="spellEnd"/>
    </w:p>
    <w:p w14:paraId="1A2392C8" w14:textId="1847A105" w:rsidR="00211998" w:rsidRPr="0049548B" w:rsidRDefault="00B05C45" w:rsidP="00211998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0DFFA" wp14:editId="0EF8F9BD">
                <wp:simplePos x="0" y="0"/>
                <wp:positionH relativeFrom="column">
                  <wp:posOffset>4343400</wp:posOffset>
                </wp:positionH>
                <wp:positionV relativeFrom="paragraph">
                  <wp:posOffset>60325</wp:posOffset>
                </wp:positionV>
                <wp:extent cx="1252220" cy="1366520"/>
                <wp:effectExtent l="228600" t="25400" r="68580" b="106680"/>
                <wp:wrapThrough wrapText="bothSides">
                  <wp:wrapPolygon edited="0">
                    <wp:start x="876" y="-401"/>
                    <wp:lineTo x="-3943" y="0"/>
                    <wp:lineTo x="-3943" y="6424"/>
                    <wp:lineTo x="-1314" y="19271"/>
                    <wp:lineTo x="-1314" y="22483"/>
                    <wp:lineTo x="1314" y="22885"/>
                    <wp:lineTo x="20154" y="22885"/>
                    <wp:lineTo x="20592" y="22483"/>
                    <wp:lineTo x="22345" y="19673"/>
                    <wp:lineTo x="22345" y="6424"/>
                    <wp:lineTo x="20592" y="401"/>
                    <wp:lineTo x="20592" y="-401"/>
                    <wp:lineTo x="876" y="-401"/>
                  </wp:wrapPolygon>
                </wp:wrapThrough>
                <wp:docPr id="1" name="Rounded 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1366520"/>
                        </a:xfrm>
                        <a:prstGeom prst="wedgeRoundRectCallout">
                          <a:avLst>
                            <a:gd name="adj1" fmla="val -63287"/>
                            <a:gd name="adj2" fmla="val -41403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3A7CCB"/>
                            </a:gs>
                            <a:gs pos="20000">
                              <a:srgbClr val="3C7BC7"/>
                            </a:gs>
                            <a:gs pos="100000">
                              <a:srgbClr val="2C5D98"/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B133D8C" w14:textId="15110A37" w:rsidR="001718CF" w:rsidRPr="00082C1E" w:rsidRDefault="001718CF" w:rsidP="00082C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Practice (write and rewrite) your essay questions using these notes and handouts!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8" type="#_x0000_t62" style="position:absolute;left:0;text-align:left;margin-left:342pt;margin-top:4.75pt;width:98.6pt;height:10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" adj="-2870,1857" fillcolor="#3a7ccb" strokecolor="#4579b8 [3044]">
                <v:fill color2="#2c5d98" rotate="t" colors="0 #3a7ccb;13107f #3c7bc7;1 #2c5d98" focus="100%" type="gradient">
                  <o:fill v:ext="view" type="gradientUnscaled"/>
                </v:fill>
                <v:shadow on="t" opacity="22936f" mv:blur="40000f" origin=",.5" offset="0,23000emu"/>
                <v:textbox>
                  <w:txbxContent>
                    <w:p w14:paraId="2B133D8C" w14:textId="15110A37" w:rsidR="001718CF" w:rsidRPr="00082C1E" w:rsidRDefault="001718CF" w:rsidP="00082C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Practice (write and rewrite) your essay questions using these notes and handouts!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11998" w:rsidRPr="0049548B">
        <w:rPr>
          <w:lang w:val="es-ES"/>
        </w:rPr>
        <w:t xml:space="preserve">Escribir: Opción </w:t>
      </w:r>
      <w:proofErr w:type="spellStart"/>
      <w:r w:rsidR="00211998" w:rsidRPr="0049548B">
        <w:rPr>
          <w:lang w:val="es-ES"/>
        </w:rPr>
        <w:t>multiple</w:t>
      </w:r>
      <w:proofErr w:type="spellEnd"/>
      <w:r w:rsidR="00211998" w:rsidRPr="0049548B">
        <w:rPr>
          <w:lang w:val="es-ES"/>
        </w:rPr>
        <w:t xml:space="preserve"> (gramática, </w:t>
      </w:r>
      <w:proofErr w:type="spellStart"/>
      <w:r w:rsidR="00211998" w:rsidRPr="0049548B">
        <w:rPr>
          <w:lang w:val="es-ES"/>
        </w:rPr>
        <w:t>vocab</w:t>
      </w:r>
      <w:proofErr w:type="spellEnd"/>
      <w:r w:rsidR="00211998" w:rsidRPr="0049548B">
        <w:rPr>
          <w:lang w:val="es-ES"/>
        </w:rPr>
        <w:t xml:space="preserve">, </w:t>
      </w:r>
      <w:r w:rsidR="0049548B">
        <w:rPr>
          <w:lang w:val="es-ES"/>
        </w:rPr>
        <w:t>etc.)</w:t>
      </w:r>
    </w:p>
    <w:p w14:paraId="61C2C963" w14:textId="77777777" w:rsidR="00211998" w:rsidRPr="0049548B" w:rsidRDefault="00211998" w:rsidP="00211998">
      <w:pPr>
        <w:pStyle w:val="ListParagraph"/>
        <w:numPr>
          <w:ilvl w:val="0"/>
          <w:numId w:val="4"/>
        </w:numPr>
        <w:rPr>
          <w:lang w:val="es-ES"/>
        </w:rPr>
      </w:pPr>
      <w:r w:rsidRPr="0049548B">
        <w:rPr>
          <w:lang w:val="es-ES"/>
        </w:rPr>
        <w:t>Escribir: llenar el espacio (tiempos/tensos)</w:t>
      </w:r>
    </w:p>
    <w:p w14:paraId="08B4C6CA" w14:textId="77777777" w:rsidR="00211998" w:rsidRDefault="00211998" w:rsidP="00211998">
      <w:pPr>
        <w:pStyle w:val="ListParagraph"/>
        <w:numPr>
          <w:ilvl w:val="0"/>
          <w:numId w:val="4"/>
        </w:numPr>
      </w:pPr>
      <w:proofErr w:type="spellStart"/>
      <w:r>
        <w:t>Escribir</w:t>
      </w:r>
      <w:proofErr w:type="spellEnd"/>
      <w:r>
        <w:t xml:space="preserve">: </w:t>
      </w:r>
      <w:proofErr w:type="spellStart"/>
      <w:r>
        <w:t>informe</w:t>
      </w:r>
      <w:proofErr w:type="spellEnd"/>
      <w:r>
        <w:t xml:space="preserve"> (essay)</w:t>
      </w:r>
    </w:p>
    <w:p w14:paraId="1A3AF579" w14:textId="77777777" w:rsidR="00211998" w:rsidRPr="0049548B" w:rsidRDefault="00211998" w:rsidP="0049548B">
      <w:pPr>
        <w:pStyle w:val="ListParagraph"/>
        <w:numPr>
          <w:ilvl w:val="0"/>
          <w:numId w:val="4"/>
        </w:numPr>
      </w:pPr>
      <w:proofErr w:type="spellStart"/>
      <w:r>
        <w:t>Escribir</w:t>
      </w:r>
      <w:proofErr w:type="spellEnd"/>
      <w:r>
        <w:t xml:space="preserve">: </w:t>
      </w:r>
      <w:proofErr w:type="spellStart"/>
      <w:r>
        <w:t>preguntas</w:t>
      </w:r>
      <w:proofErr w:type="spellEnd"/>
    </w:p>
    <w:p w14:paraId="73C4F648" w14:textId="2202E9BC" w:rsidR="00956B55" w:rsidRDefault="00956B55" w:rsidP="00D46F30">
      <w:pPr>
        <w:pStyle w:val="ListParagraph"/>
      </w:pPr>
    </w:p>
    <w:p w14:paraId="1B7D443A" w14:textId="61B12F68" w:rsidR="00956B55" w:rsidRDefault="00956B55" w:rsidP="00332DA9">
      <w:pPr>
        <w:pStyle w:val="Heading1"/>
      </w:pPr>
      <w:r>
        <w:t>Grouping/organizing</w:t>
      </w:r>
      <w:r w:rsidR="00B75632">
        <w:t>/studying</w:t>
      </w:r>
      <w:r>
        <w:t xml:space="preserve"> your notes</w:t>
      </w:r>
    </w:p>
    <w:p w14:paraId="6BA98064" w14:textId="3976AC2A" w:rsidR="00956B55" w:rsidRDefault="00956B55" w:rsidP="00956B55">
      <w:pPr>
        <w:pStyle w:val="ListParagraph"/>
        <w:numPr>
          <w:ilvl w:val="0"/>
          <w:numId w:val="5"/>
        </w:numPr>
      </w:pPr>
      <w:r>
        <w:t>Put like topics with like</w:t>
      </w:r>
    </w:p>
    <w:p w14:paraId="10904ED4" w14:textId="6B04BF73" w:rsidR="00B75632" w:rsidRDefault="00B75632" w:rsidP="00956B55">
      <w:pPr>
        <w:pStyle w:val="ListParagraph"/>
        <w:numPr>
          <w:ilvl w:val="0"/>
          <w:numId w:val="5"/>
        </w:numPr>
      </w:pPr>
      <w:r>
        <w:t>Create a visual map of the previously linked topics</w:t>
      </w:r>
    </w:p>
    <w:p w14:paraId="65543867" w14:textId="583510B2" w:rsidR="00B75632" w:rsidRDefault="00B75632" w:rsidP="00956B55">
      <w:pPr>
        <w:pStyle w:val="ListParagraph"/>
        <w:numPr>
          <w:ilvl w:val="0"/>
          <w:numId w:val="5"/>
        </w:numPr>
      </w:pPr>
      <w:r>
        <w:t>Two columns (after organiz</w:t>
      </w:r>
      <w:r w:rsidR="000D1ABC">
        <w:t xml:space="preserve">ing </w:t>
      </w:r>
      <w:r>
        <w:t>and reviewing the information, put a list of questions on the left side; ask teacher/peer/research and put answer to the questions on the right side)</w:t>
      </w:r>
    </w:p>
    <w:p w14:paraId="30355A9B" w14:textId="342840BD" w:rsidR="00B75632" w:rsidRPr="00956B55" w:rsidRDefault="00B75632" w:rsidP="00956B55">
      <w:pPr>
        <w:pStyle w:val="ListParagraph"/>
        <w:numPr>
          <w:ilvl w:val="0"/>
          <w:numId w:val="5"/>
        </w:numPr>
      </w:pPr>
      <w:r>
        <w:t>Anticipate questions I will ask and write them down with sticky notes or a different color</w:t>
      </w:r>
    </w:p>
    <w:sectPr w:rsidR="00B75632" w:rsidRPr="00956B55" w:rsidSect="00332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2A43"/>
    <w:multiLevelType w:val="hybridMultilevel"/>
    <w:tmpl w:val="1F2A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E44B3"/>
    <w:multiLevelType w:val="hybridMultilevel"/>
    <w:tmpl w:val="9988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B7E14"/>
    <w:multiLevelType w:val="hybridMultilevel"/>
    <w:tmpl w:val="536C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B36FA"/>
    <w:multiLevelType w:val="hybridMultilevel"/>
    <w:tmpl w:val="9834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84111"/>
    <w:multiLevelType w:val="hybridMultilevel"/>
    <w:tmpl w:val="331E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BE"/>
    <w:rsid w:val="000212F5"/>
    <w:rsid w:val="00082C1E"/>
    <w:rsid w:val="000D1ABC"/>
    <w:rsid w:val="00127B42"/>
    <w:rsid w:val="00144181"/>
    <w:rsid w:val="001718CF"/>
    <w:rsid w:val="001B0F81"/>
    <w:rsid w:val="001D5C60"/>
    <w:rsid w:val="00211998"/>
    <w:rsid w:val="002B17BE"/>
    <w:rsid w:val="0031034B"/>
    <w:rsid w:val="00332DA9"/>
    <w:rsid w:val="003978DA"/>
    <w:rsid w:val="003E3885"/>
    <w:rsid w:val="003E74B1"/>
    <w:rsid w:val="00421BCE"/>
    <w:rsid w:val="0049548B"/>
    <w:rsid w:val="004D1F21"/>
    <w:rsid w:val="00526AA4"/>
    <w:rsid w:val="005567B8"/>
    <w:rsid w:val="00613B09"/>
    <w:rsid w:val="006B5C37"/>
    <w:rsid w:val="006F6C27"/>
    <w:rsid w:val="00705E4F"/>
    <w:rsid w:val="007065C3"/>
    <w:rsid w:val="007427F8"/>
    <w:rsid w:val="00782E36"/>
    <w:rsid w:val="007B4C18"/>
    <w:rsid w:val="008B5B65"/>
    <w:rsid w:val="008D64CB"/>
    <w:rsid w:val="008E5BCD"/>
    <w:rsid w:val="00917C87"/>
    <w:rsid w:val="00956B55"/>
    <w:rsid w:val="00A351E8"/>
    <w:rsid w:val="00AA4BDE"/>
    <w:rsid w:val="00B05C45"/>
    <w:rsid w:val="00B75632"/>
    <w:rsid w:val="00CC3B25"/>
    <w:rsid w:val="00D46F30"/>
    <w:rsid w:val="00D56F13"/>
    <w:rsid w:val="00D66F19"/>
    <w:rsid w:val="00E441C2"/>
    <w:rsid w:val="00EB6E38"/>
    <w:rsid w:val="00ED0278"/>
    <w:rsid w:val="00EF6FA3"/>
    <w:rsid w:val="00F35C48"/>
    <w:rsid w:val="00F70877"/>
    <w:rsid w:val="00FD1214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4B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E8"/>
  </w:style>
  <w:style w:type="paragraph" w:styleId="Heading1">
    <w:name w:val="heading 1"/>
    <w:basedOn w:val="Normal"/>
    <w:next w:val="Normal"/>
    <w:link w:val="Heading1Char"/>
    <w:uiPriority w:val="9"/>
    <w:qFormat/>
    <w:rsid w:val="00705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5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5E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E8"/>
  </w:style>
  <w:style w:type="paragraph" w:styleId="Heading1">
    <w:name w:val="heading 1"/>
    <w:basedOn w:val="Normal"/>
    <w:next w:val="Normal"/>
    <w:link w:val="Heading1Char"/>
    <w:uiPriority w:val="9"/>
    <w:qFormat/>
    <w:rsid w:val="00705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5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5E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Public Schools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jreyes</dc:creator>
  <cp:keywords/>
  <dc:description/>
  <cp:lastModifiedBy>ana barros</cp:lastModifiedBy>
  <cp:revision>12</cp:revision>
  <cp:lastPrinted>2014-05-20T05:58:00Z</cp:lastPrinted>
  <dcterms:created xsi:type="dcterms:W3CDTF">2014-01-13T14:16:00Z</dcterms:created>
  <dcterms:modified xsi:type="dcterms:W3CDTF">2015-01-12T20:32:00Z</dcterms:modified>
</cp:coreProperties>
</file>